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2B4C" w14:textId="77777777" w:rsidR="00926EF1" w:rsidRDefault="00926E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Request to Modify Insurance Requirements – Bulletin 5</w:t>
      </w:r>
    </w:p>
    <w:p w14:paraId="43FCD70E" w14:textId="77777777" w:rsidR="00926EF1" w:rsidRDefault="00926EF1">
      <w:pPr>
        <w:jc w:val="center"/>
        <w:rPr>
          <w:b/>
          <w:bCs/>
        </w:rPr>
      </w:pPr>
      <w:r>
        <w:rPr>
          <w:b/>
          <w:bCs/>
        </w:rPr>
        <w:t xml:space="preserve">(SUBMIT TO:  Risk Management, </w:t>
      </w:r>
      <w:r w:rsidR="00782FC4">
        <w:rPr>
          <w:b/>
          <w:bCs/>
        </w:rPr>
        <w:t>6 Baldwin</w:t>
      </w:r>
      <w:r>
        <w:rPr>
          <w:b/>
          <w:bCs/>
        </w:rPr>
        <w:t xml:space="preserve"> Street, Montpelier, 05633-3801)</w:t>
      </w:r>
    </w:p>
    <w:p w14:paraId="55D302C2" w14:textId="77777777" w:rsidR="00926EF1" w:rsidRDefault="00926EF1">
      <w:pPr>
        <w:autoSpaceDE w:val="0"/>
        <w:autoSpaceDN w:val="0"/>
        <w:adjustRightInd w:val="0"/>
        <w:rPr>
          <w:rFonts w:cs="Arial"/>
          <w:color w:val="0000FF"/>
          <w:sz w:val="20"/>
        </w:rPr>
      </w:pPr>
    </w:p>
    <w:p w14:paraId="1B1DC20B" w14:textId="77777777" w:rsidR="00926EF1" w:rsidRDefault="00C4567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Department:   _</w:t>
      </w:r>
      <w:r w:rsidR="00926EF1">
        <w:rPr>
          <w:rFonts w:cs="Arial"/>
        </w:rPr>
        <w:t>_________________________________________________</w:t>
      </w:r>
      <w:r w:rsidR="00947387">
        <w:rPr>
          <w:rFonts w:cs="Arial"/>
        </w:rPr>
        <w:t>_________</w:t>
      </w:r>
      <w:r>
        <w:rPr>
          <w:rFonts w:cs="Arial"/>
        </w:rPr>
        <w:t>_</w:t>
      </w:r>
    </w:p>
    <w:p w14:paraId="5FA9D33F" w14:textId="77777777" w:rsidR="00926EF1" w:rsidRDefault="00C4567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Contact: </w:t>
      </w:r>
      <w:r w:rsidR="00926EF1">
        <w:rPr>
          <w:rFonts w:cs="Arial"/>
        </w:rPr>
        <w:t>_______________________________________________________</w:t>
      </w:r>
      <w:r w:rsidR="00947387">
        <w:rPr>
          <w:rFonts w:cs="Arial"/>
        </w:rPr>
        <w:t>________</w:t>
      </w:r>
      <w:r>
        <w:rPr>
          <w:rFonts w:cs="Arial"/>
        </w:rPr>
        <w:t>_</w:t>
      </w:r>
    </w:p>
    <w:p w14:paraId="1119FB05" w14:textId="77777777" w:rsidR="00926EF1" w:rsidRDefault="00926EF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Phone Number: </w:t>
      </w:r>
      <w:r w:rsidR="00C45672">
        <w:rPr>
          <w:rFonts w:cs="Arial"/>
        </w:rPr>
        <w:t>_</w:t>
      </w:r>
      <w:r>
        <w:rPr>
          <w:rFonts w:cs="Arial"/>
        </w:rPr>
        <w:t>_______________</w:t>
      </w:r>
      <w:r w:rsidR="00C45672">
        <w:rPr>
          <w:rFonts w:cs="Arial"/>
        </w:rPr>
        <w:t>_</w:t>
      </w:r>
      <w:proofErr w:type="gramStart"/>
      <w:r w:rsidR="00C45672">
        <w:rPr>
          <w:rFonts w:cs="Arial"/>
        </w:rPr>
        <w:t xml:space="preserve">_  </w:t>
      </w:r>
      <w:r w:rsidR="00C45672">
        <w:rPr>
          <w:rFonts w:cs="Arial"/>
        </w:rPr>
        <w:tab/>
      </w:r>
      <w:proofErr w:type="gramEnd"/>
      <w:r w:rsidR="00C45672">
        <w:rPr>
          <w:rFonts w:cs="Arial"/>
        </w:rPr>
        <w:t>E-Mail Address:_</w:t>
      </w:r>
      <w:r>
        <w:rPr>
          <w:rFonts w:cs="Arial"/>
        </w:rPr>
        <w:t>_________________</w:t>
      </w:r>
      <w:r w:rsidR="00947387">
        <w:rPr>
          <w:rFonts w:cs="Arial"/>
        </w:rPr>
        <w:t>________</w:t>
      </w:r>
    </w:p>
    <w:p w14:paraId="2CBFAE35" w14:textId="77777777" w:rsidR="00926EF1" w:rsidRDefault="00926EF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Proposed Grantee:  _______________________________________________</w:t>
      </w:r>
      <w:r w:rsidR="00947387">
        <w:rPr>
          <w:rFonts w:cs="Arial"/>
        </w:rPr>
        <w:t>________</w:t>
      </w:r>
    </w:p>
    <w:p w14:paraId="508AF45B" w14:textId="77777777" w:rsidR="00926EF1" w:rsidRDefault="00926EF1">
      <w:pPr>
        <w:autoSpaceDE w:val="0"/>
        <w:autoSpaceDN w:val="0"/>
        <w:adjustRightInd w:val="0"/>
        <w:rPr>
          <w:rFonts w:cs="Arial"/>
          <w:color w:val="0000FF"/>
          <w:sz w:val="20"/>
        </w:rPr>
      </w:pPr>
    </w:p>
    <w:p w14:paraId="7DCD1D5F" w14:textId="77777777" w:rsidR="00926EF1" w:rsidRDefault="00926EF1">
      <w:r>
        <w:t xml:space="preserve">Please describe the nature of this grant, what is to be done, and who would be providing the services: </w:t>
      </w:r>
      <w:r w:rsidR="00C45672">
        <w:t xml:space="preserve"> </w:t>
      </w:r>
      <w:r>
        <w:t>_____________________________________________</w:t>
      </w:r>
      <w:r w:rsidR="00947387">
        <w:t>____________________</w:t>
      </w:r>
      <w:r>
        <w:t>_</w:t>
      </w:r>
    </w:p>
    <w:p w14:paraId="40ECCF4E" w14:textId="77777777" w:rsidR="00926EF1" w:rsidRDefault="00926EF1">
      <w:r>
        <w:t>________________________________________________________________________________________________________________________________________________________________________________________________</w:t>
      </w:r>
      <w:r w:rsidR="00947387">
        <w:t>______________________________</w:t>
      </w:r>
    </w:p>
    <w:p w14:paraId="57D9BEAC" w14:textId="77777777" w:rsidR="00926EF1" w:rsidRDefault="00926EF1"/>
    <w:p w14:paraId="5774B66F" w14:textId="77777777" w:rsidR="00926EF1" w:rsidRDefault="00926EF1">
      <w:r>
        <w:t>What is the target population for these grant services?  ____________________</w:t>
      </w:r>
      <w:r w:rsidR="00947387">
        <w:t>__________</w:t>
      </w:r>
    </w:p>
    <w:p w14:paraId="33879405" w14:textId="77777777" w:rsidR="00926EF1" w:rsidRDefault="00926EF1">
      <w:r>
        <w:t>________________________________________________________________________________________________________________________________________________________________________________________________</w:t>
      </w:r>
      <w:r w:rsidR="00947387">
        <w:t>______________________________</w:t>
      </w:r>
    </w:p>
    <w:p w14:paraId="73465988" w14:textId="77777777" w:rsidR="00926EF1" w:rsidRDefault="00926EF1"/>
    <w:p w14:paraId="6CE5AED0" w14:textId="77777777" w:rsidR="00926EF1" w:rsidRDefault="00926EF1">
      <w:r>
        <w:t>Requested Modification:</w:t>
      </w:r>
      <w:r>
        <w:tab/>
      </w:r>
      <w:proofErr w:type="gramStart"/>
      <w:r>
        <w:t>Waiver  _</w:t>
      </w:r>
      <w:proofErr w:type="gramEnd"/>
      <w:r>
        <w:t>__</w:t>
      </w:r>
    </w:p>
    <w:p w14:paraId="42705DDE" w14:textId="77777777" w:rsidR="00926EF1" w:rsidRDefault="00926EF1">
      <w:r>
        <w:tab/>
      </w:r>
      <w:r>
        <w:tab/>
      </w:r>
      <w:r>
        <w:tab/>
      </w:r>
      <w:r>
        <w:tab/>
        <w:t>Reduction of coverage limits ___</w:t>
      </w:r>
    </w:p>
    <w:p w14:paraId="6BCDF4AC" w14:textId="77777777" w:rsidR="00926EF1" w:rsidRDefault="00926EF1">
      <w:r>
        <w:tab/>
      </w:r>
      <w:r>
        <w:tab/>
      </w:r>
      <w:r>
        <w:tab/>
      </w:r>
      <w:r>
        <w:tab/>
        <w:t>(proposed limit: ________________)</w:t>
      </w:r>
    </w:p>
    <w:p w14:paraId="57306152" w14:textId="77777777" w:rsidR="00926EF1" w:rsidRDefault="00926EF1">
      <w:pPr>
        <w:ind w:left="2160"/>
      </w:pPr>
    </w:p>
    <w:p w14:paraId="761263EC" w14:textId="77777777" w:rsidR="00926EF1" w:rsidRDefault="00926EF1">
      <w:r>
        <w:t>For:</w:t>
      </w:r>
      <w:r>
        <w:tab/>
        <w:t>____ Workers’ Compensation</w:t>
      </w:r>
    </w:p>
    <w:p w14:paraId="3A904C78" w14:textId="77777777" w:rsidR="00926EF1" w:rsidRDefault="00926EF1">
      <w:r>
        <w:tab/>
        <w:t>____ General Liability</w:t>
      </w:r>
    </w:p>
    <w:p w14:paraId="4CD27B9F" w14:textId="77777777" w:rsidR="00926EF1" w:rsidRDefault="00926EF1">
      <w:r>
        <w:tab/>
        <w:t>____ Automobile Liability</w:t>
      </w:r>
    </w:p>
    <w:p w14:paraId="41DD6F68" w14:textId="77777777" w:rsidR="00926EF1" w:rsidRDefault="00926EF1">
      <w:r>
        <w:tab/>
        <w:t>____ Professional Liability</w:t>
      </w:r>
    </w:p>
    <w:p w14:paraId="6707D128" w14:textId="77777777" w:rsidR="00926EF1" w:rsidRDefault="00926EF1"/>
    <w:p w14:paraId="31EFC658" w14:textId="77777777" w:rsidR="00926EF1" w:rsidRDefault="00926EF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Reason:</w:t>
      </w:r>
      <w:r>
        <w:rPr>
          <w:rFonts w:cs="Arial"/>
        </w:rPr>
        <w:tab/>
        <w:t xml:space="preserve">____ coverage unavailable </w:t>
      </w:r>
    </w:p>
    <w:p w14:paraId="5698FD80" w14:textId="77777777" w:rsidR="00926EF1" w:rsidRDefault="00926EF1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  <w:t>____ premium prohibitively expensive (provide 3 quotes)</w:t>
      </w:r>
    </w:p>
    <w:p w14:paraId="4642080B" w14:textId="77777777" w:rsidR="00926EF1" w:rsidRDefault="00926EF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</w:rPr>
        <w:tab/>
        <w:t xml:space="preserve">____ coverage is inapplicable -- no exposure of this </w:t>
      </w:r>
      <w:proofErr w:type="gramStart"/>
      <w:r>
        <w:rPr>
          <w:rFonts w:cs="Arial"/>
        </w:rPr>
        <w:t>type</w:t>
      </w:r>
      <w:proofErr w:type="gramEnd"/>
    </w:p>
    <w:p w14:paraId="6E3B6117" w14:textId="77777777" w:rsidR="00926EF1" w:rsidRDefault="00926EF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</w:rPr>
        <w:tab/>
        <w:t xml:space="preserve">____ other (please </w:t>
      </w:r>
      <w:proofErr w:type="gramStart"/>
      <w:r>
        <w:rPr>
          <w:rFonts w:cs="Arial"/>
        </w:rPr>
        <w:t xml:space="preserve">describe) </w:t>
      </w:r>
      <w:r w:rsidR="00C45672">
        <w:rPr>
          <w:rFonts w:cs="Arial"/>
        </w:rPr>
        <w:t xml:space="preserve"> 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</w:t>
      </w:r>
      <w:r w:rsidR="00947387">
        <w:rPr>
          <w:rFonts w:cs="Arial"/>
        </w:rPr>
        <w:t>_</w:t>
      </w:r>
      <w:r>
        <w:rPr>
          <w:rFonts w:cs="Arial"/>
        </w:rPr>
        <w:t>___________</w:t>
      </w:r>
      <w:r w:rsidR="00947387">
        <w:rPr>
          <w:rFonts w:cs="Arial"/>
        </w:rPr>
        <w:t>_________</w:t>
      </w:r>
    </w:p>
    <w:p w14:paraId="77089A0D" w14:textId="77777777" w:rsidR="00947387" w:rsidRDefault="00926EF1">
      <w:r>
        <w:t>____________________________________________________</w:t>
      </w:r>
      <w:r w:rsidR="00947387">
        <w:t>_</w:t>
      </w:r>
      <w:r>
        <w:t>_____________________</w:t>
      </w:r>
    </w:p>
    <w:p w14:paraId="200AD7BD" w14:textId="77777777" w:rsidR="00926EF1" w:rsidRDefault="00926EF1">
      <w:r>
        <w:t>__________________________________________</w:t>
      </w:r>
      <w:r w:rsidR="00947387">
        <w:t>_______________________________</w:t>
      </w:r>
      <w:r>
        <w:t>____________________________________________</w:t>
      </w:r>
      <w:r w:rsidR="00947387">
        <w:t>_______________________________</w:t>
      </w:r>
    </w:p>
    <w:p w14:paraId="5B03409B" w14:textId="77777777" w:rsidR="00926EF1" w:rsidRDefault="00926EF1">
      <w:pPr>
        <w:autoSpaceDE w:val="0"/>
        <w:autoSpaceDN w:val="0"/>
        <w:adjustRightInd w:val="0"/>
        <w:rPr>
          <w:rFonts w:cs="Arial"/>
        </w:rPr>
      </w:pPr>
    </w:p>
    <w:p w14:paraId="26D25712" w14:textId="77777777" w:rsidR="00926EF1" w:rsidRDefault="00926EF1">
      <w:pPr>
        <w:autoSpaceDE w:val="0"/>
        <w:autoSpaceDN w:val="0"/>
        <w:adjustRightInd w:val="0"/>
        <w:rPr>
          <w:rFonts w:cs="Arial"/>
        </w:rPr>
      </w:pPr>
      <w:r>
        <w:t xml:space="preserve">What insurance does the grant recipient currently have in place (please provide coverage type and limits, or indicate “none”): </w:t>
      </w:r>
      <w:r>
        <w:rPr>
          <w:rFonts w:cs="Arial"/>
        </w:rPr>
        <w:t>____________________________</w:t>
      </w:r>
      <w:r w:rsidR="00947387">
        <w:rPr>
          <w:rFonts w:cs="Arial"/>
        </w:rPr>
        <w:t>__________________</w:t>
      </w:r>
    </w:p>
    <w:p w14:paraId="6E63226E" w14:textId="77777777" w:rsidR="00926EF1" w:rsidRDefault="00926EF1">
      <w:r>
        <w:t>______________________________________________________________________________________________________________________________________________________________________________________________</w:t>
      </w:r>
      <w:r w:rsidR="00947387">
        <w:t>_______________________________</w:t>
      </w:r>
      <w:r>
        <w:t>_</w:t>
      </w:r>
    </w:p>
    <w:p w14:paraId="6C2CCE71" w14:textId="77777777" w:rsidR="00926EF1" w:rsidRDefault="00926EF1">
      <w:r>
        <w:t xml:space="preserve"> </w:t>
      </w:r>
    </w:p>
    <w:p w14:paraId="0DF8C841" w14:textId="77777777" w:rsidR="00947387" w:rsidRDefault="00926EF1">
      <w:r>
        <w:t>Reviewed by: _________________________________</w:t>
      </w:r>
      <w:r>
        <w:tab/>
        <w:t xml:space="preserve">Date: ___________  </w:t>
      </w:r>
    </w:p>
    <w:p w14:paraId="1C271B31" w14:textId="77777777" w:rsidR="00926EF1" w:rsidRDefault="00926EF1">
      <w:r>
        <w:t>Approved:</w:t>
      </w:r>
      <w:r>
        <w:tab/>
      </w:r>
      <w:proofErr w:type="gramStart"/>
      <w:r>
        <w:t>Yes  _</w:t>
      </w:r>
      <w:proofErr w:type="gramEnd"/>
      <w:r>
        <w:t>__  (specify all modifications below)</w:t>
      </w:r>
      <w:r>
        <w:tab/>
        <w:t>No ___</w:t>
      </w:r>
    </w:p>
    <w:p w14:paraId="234AD569" w14:textId="77777777" w:rsidR="00926EF1" w:rsidRDefault="00926EF1">
      <w:r>
        <w:t>________________________________________________________________________________________________________________________________________________________________________________________________</w:t>
      </w:r>
      <w:r w:rsidR="00947387">
        <w:t>______________________________</w:t>
      </w:r>
    </w:p>
    <w:sectPr w:rsidR="00926EF1" w:rsidSect="00782FC4">
      <w:pgSz w:w="12240" w:h="15840"/>
      <w:pgMar w:top="1440" w:right="1260" w:bottom="1080" w:left="108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E869" w14:textId="77777777" w:rsidR="00B96C92" w:rsidRDefault="00B96C92" w:rsidP="00400DB3">
      <w:r>
        <w:separator/>
      </w:r>
    </w:p>
  </w:endnote>
  <w:endnote w:type="continuationSeparator" w:id="0">
    <w:p w14:paraId="75A1757F" w14:textId="77777777" w:rsidR="00B96C92" w:rsidRDefault="00B96C92" w:rsidP="004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11C02" w14:textId="77777777" w:rsidR="00B96C92" w:rsidRDefault="00B96C92" w:rsidP="00400DB3">
      <w:r>
        <w:separator/>
      </w:r>
    </w:p>
  </w:footnote>
  <w:footnote w:type="continuationSeparator" w:id="0">
    <w:p w14:paraId="023E1A6B" w14:textId="77777777" w:rsidR="00B96C92" w:rsidRDefault="00B96C92" w:rsidP="0040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B03DA"/>
    <w:multiLevelType w:val="hybridMultilevel"/>
    <w:tmpl w:val="60D2EC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E9"/>
    <w:rsid w:val="00163E41"/>
    <w:rsid w:val="00174720"/>
    <w:rsid w:val="00235FFB"/>
    <w:rsid w:val="00456083"/>
    <w:rsid w:val="00525DE9"/>
    <w:rsid w:val="005B4F0D"/>
    <w:rsid w:val="00782FC4"/>
    <w:rsid w:val="00926EF1"/>
    <w:rsid w:val="00947387"/>
    <w:rsid w:val="0096289A"/>
    <w:rsid w:val="00B96C92"/>
    <w:rsid w:val="00BA1024"/>
    <w:rsid w:val="00C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35001"/>
  <w15:docId w15:val="{8C19944E-3AB4-439D-BCD5-0ED7CA87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4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3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7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5</vt:lpstr>
    </vt:vector>
  </TitlesOfParts>
  <Company>RMD</Company>
  <LinksUpToDate>false</LinksUpToDate>
  <CharactersWithSpaces>2565</CharactersWithSpaces>
  <SharedDoc>false</SharedDoc>
  <HLinks>
    <vt:vector size="6" baseType="variant"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http://www.state.vt.us/fin/VISIONDocuments.htm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5</dc:title>
  <dc:creator>bduchac</dc:creator>
  <cp:lastModifiedBy>Murphy, Ariel</cp:lastModifiedBy>
  <cp:revision>2</cp:revision>
  <dcterms:created xsi:type="dcterms:W3CDTF">2021-03-09T13:56:00Z</dcterms:created>
  <dcterms:modified xsi:type="dcterms:W3CDTF">2021-03-09T13:56:00Z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-882499519</vt:i4>
  </property>
  <property fmtid="{D5CDD505-2E9C-101B-9397-08002B2CF9AE}" pid="3" name="_EmailSubject">
    <vt:lpwstr>Files for loading on the web</vt:lpwstr>
  </property>
  <property fmtid="{D5CDD505-2E9C-101B-9397-08002B2CF9AE}" pid="4" name="_AuthorEmail">
    <vt:lpwstr>Karen.Jaquish@state.vt.us</vt:lpwstr>
  </property>
  <property fmtid="{D5CDD505-2E9C-101B-9397-08002B2CF9AE}" pid="5" name="_AuthorEmailDisplayName">
    <vt:lpwstr>Jaquish, Karen</vt:lpwstr>
  </property>
  <property fmtid="{D5CDD505-2E9C-101B-9397-08002B2CF9AE}" pid="6" name="_ReviewingToolsShownOnce">
    <vt:lpwstr/>
  </property>
</Properties>
</file>